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DEA" w:rsidRPr="00A06DEA" w:rsidRDefault="00A06DEA" w:rsidP="00A06DEA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18"/>
          <w:szCs w:val="18"/>
          <w:lang w:val="uk-UA"/>
        </w:rPr>
      </w:pPr>
      <w:r w:rsidRPr="00490A71">
        <w:rPr>
          <w:rFonts w:ascii="Times New Roman" w:eastAsia="Calibri" w:hAnsi="Times New Roman" w:cs="Times New Roman"/>
          <w:b/>
          <w:sz w:val="18"/>
          <w:szCs w:val="18"/>
          <w:lang w:val="uk-UA"/>
        </w:rPr>
        <w:t>Заява про розміщення Траншу</w:t>
      </w:r>
      <w:r w:rsidR="00346E58">
        <w:rPr>
          <w:rFonts w:ascii="Times New Roman" w:eastAsia="Calibri" w:hAnsi="Times New Roman" w:cs="Times New Roman"/>
          <w:b/>
          <w:sz w:val="18"/>
          <w:szCs w:val="18"/>
          <w:lang w:val="uk-UA"/>
        </w:rPr>
        <w:t xml:space="preserve"> № __________</w:t>
      </w:r>
    </w:p>
    <w:p w:rsidR="00A06DEA" w:rsidRPr="00A06DEA" w:rsidRDefault="00A06DEA" w:rsidP="00A06DEA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18"/>
          <w:szCs w:val="18"/>
          <w:lang w:val="uk-UA"/>
        </w:rPr>
      </w:pPr>
      <w:r w:rsidRPr="00A06DEA">
        <w:rPr>
          <w:rFonts w:ascii="Times New Roman" w:eastAsia="Calibri" w:hAnsi="Times New Roman" w:cs="Times New Roman"/>
          <w:b/>
          <w:iCs/>
          <w:sz w:val="18"/>
          <w:szCs w:val="18"/>
        </w:rPr>
        <w:t xml:space="preserve"> </w:t>
      </w:r>
      <w:r w:rsidRPr="00A06DEA">
        <w:rPr>
          <w:rFonts w:ascii="Times New Roman" w:eastAsia="Calibri" w:hAnsi="Times New Roman" w:cs="Times New Roman"/>
          <w:b/>
          <w:sz w:val="18"/>
          <w:szCs w:val="18"/>
          <w:lang w:val="uk-UA"/>
        </w:rPr>
        <w:t xml:space="preserve">(до </w:t>
      </w:r>
      <w:r w:rsidRPr="00490A71">
        <w:rPr>
          <w:rFonts w:ascii="Times New Roman" w:eastAsia="Calibri" w:hAnsi="Times New Roman" w:cs="Times New Roman"/>
          <w:b/>
          <w:sz w:val="18"/>
          <w:szCs w:val="18"/>
          <w:lang w:val="uk-UA"/>
        </w:rPr>
        <w:t>Договору банківськ</w:t>
      </w:r>
      <w:r w:rsidR="00490A71" w:rsidRPr="00490A71">
        <w:rPr>
          <w:rFonts w:ascii="Times New Roman" w:eastAsia="Calibri" w:hAnsi="Times New Roman" w:cs="Times New Roman"/>
          <w:b/>
          <w:sz w:val="18"/>
          <w:szCs w:val="18"/>
          <w:lang w:val="uk-UA"/>
        </w:rPr>
        <w:t xml:space="preserve">ого </w:t>
      </w:r>
      <w:r w:rsidR="0045420F">
        <w:rPr>
          <w:rFonts w:ascii="Times New Roman" w:eastAsia="Calibri" w:hAnsi="Times New Roman" w:cs="Times New Roman"/>
          <w:b/>
          <w:sz w:val="18"/>
          <w:szCs w:val="18"/>
          <w:lang w:val="uk-UA"/>
        </w:rPr>
        <w:t xml:space="preserve">вкладу </w:t>
      </w:r>
      <w:r w:rsidRPr="00A06DEA">
        <w:rPr>
          <w:rFonts w:ascii="Times New Roman" w:eastAsia="Calibri" w:hAnsi="Times New Roman" w:cs="Times New Roman"/>
          <w:b/>
          <w:sz w:val="18"/>
          <w:szCs w:val="18"/>
          <w:lang w:val="uk-UA"/>
        </w:rPr>
        <w:t>№ ___________ від __.__.20__року)</w:t>
      </w:r>
    </w:p>
    <w:p w:rsidR="00A06DEA" w:rsidRPr="00A06DEA" w:rsidRDefault="00A06DEA" w:rsidP="00A06DEA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2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462E95" w:rsidRPr="00462E95" w:rsidTr="00A77FDB">
        <w:trPr>
          <w:trHeight w:val="256"/>
        </w:trPr>
        <w:tc>
          <w:tcPr>
            <w:tcW w:w="2122" w:type="dxa"/>
            <w:shd w:val="clear" w:color="auto" w:fill="D9D9D9"/>
          </w:tcPr>
          <w:p w:rsidR="00462E95" w:rsidRPr="00462E95" w:rsidRDefault="00462E95" w:rsidP="00462E9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</w:pPr>
            <w:r w:rsidRPr="00462E95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:rsidR="00462E95" w:rsidRPr="00462E95" w:rsidRDefault="00462E95" w:rsidP="00462E9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r w:rsidRPr="00462E95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:rsidR="00462E95" w:rsidRPr="00462E95" w:rsidRDefault="00462E95" w:rsidP="00462E9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</w:pPr>
            <w:r w:rsidRPr="00462E95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>АКЦІОНЕРНЕ ТОВАРИСТВО «</w:t>
            </w:r>
            <w:r w:rsidR="0074168A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 xml:space="preserve">ВСТ </w:t>
            </w:r>
            <w:r w:rsidRPr="00462E95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 xml:space="preserve">БАНК» (далі - Банк) </w:t>
            </w:r>
          </w:p>
          <w:p w:rsidR="00462E95" w:rsidRPr="00462E95" w:rsidRDefault="00462E95" w:rsidP="00462E9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r w:rsidRPr="00462E95">
              <w:rPr>
                <w:rFonts w:ascii="Times New Roman" w:hAnsi="Times New Roman"/>
                <w:sz w:val="18"/>
                <w:szCs w:val="18"/>
                <w:lang w:val="uk-UA" w:eastAsia="x-none"/>
              </w:rPr>
              <w:t>Ідентифікаційний код за ЄДРПОУ 26237202</w:t>
            </w:r>
          </w:p>
          <w:p w:rsidR="00462E95" w:rsidRPr="00462E95" w:rsidRDefault="00462E95" w:rsidP="00462E9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r w:rsidRPr="00462E95">
              <w:rPr>
                <w:rFonts w:ascii="Times New Roman" w:hAnsi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:rsidR="00462E95" w:rsidRPr="00462E95" w:rsidRDefault="00462E95" w:rsidP="00462E9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r w:rsidRPr="00462E95">
              <w:rPr>
                <w:rFonts w:ascii="Times New Roman" w:hAnsi="Times New Roman"/>
                <w:sz w:val="18"/>
                <w:szCs w:val="18"/>
                <w:lang w:val="uk-UA" w:eastAsia="x-none"/>
              </w:rPr>
              <w:t xml:space="preserve">Код </w:t>
            </w:r>
            <w:r w:rsidR="0074168A">
              <w:rPr>
                <w:rFonts w:ascii="Times New Roman" w:hAnsi="Times New Roman"/>
                <w:sz w:val="18"/>
                <w:szCs w:val="18"/>
                <w:lang w:val="en-US" w:eastAsia="x-none"/>
              </w:rPr>
              <w:t>ID</w:t>
            </w:r>
            <w:r w:rsidR="0074168A" w:rsidRPr="000D6617">
              <w:rPr>
                <w:rFonts w:ascii="Times New Roman" w:hAnsi="Times New Roman"/>
                <w:sz w:val="18"/>
                <w:szCs w:val="18"/>
                <w:lang w:eastAsia="x-none"/>
              </w:rPr>
              <w:t xml:space="preserve"> </w:t>
            </w:r>
            <w:r w:rsidR="0074168A">
              <w:rPr>
                <w:rFonts w:ascii="Times New Roman" w:hAnsi="Times New Roman"/>
                <w:sz w:val="18"/>
                <w:szCs w:val="18"/>
                <w:lang w:val="uk-UA" w:eastAsia="x-none"/>
              </w:rPr>
              <w:t>НБУ</w:t>
            </w:r>
            <w:r w:rsidRPr="00462E95">
              <w:rPr>
                <w:rFonts w:ascii="Times New Roman" w:hAnsi="Times New Roman"/>
                <w:sz w:val="18"/>
                <w:szCs w:val="18"/>
                <w:lang w:val="uk-UA" w:eastAsia="x-none"/>
              </w:rPr>
              <w:t xml:space="preserve"> 307123</w:t>
            </w:r>
          </w:p>
          <w:p w:rsidR="00462E95" w:rsidRDefault="00462E95" w:rsidP="00462E9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proofErr w:type="spellStart"/>
            <w:r w:rsidRPr="00462E95">
              <w:rPr>
                <w:rFonts w:ascii="Times New Roman" w:hAnsi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462E95">
              <w:rPr>
                <w:rFonts w:ascii="Times New Roman" w:hAnsi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:rsidR="00B91C92" w:rsidRPr="00C73821" w:rsidRDefault="00B91C92" w:rsidP="00462E9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eastAsia="x-none"/>
              </w:rPr>
            </w:pPr>
            <w:r w:rsidRPr="00B91C92">
              <w:rPr>
                <w:rFonts w:ascii="Times New Roman" w:hAnsi="Times New Roman"/>
                <w:sz w:val="18"/>
                <w:szCs w:val="18"/>
                <w:lang w:val="uk-UA" w:eastAsia="x-none"/>
              </w:rPr>
              <w:t xml:space="preserve">Банківська ліцензія №204 від </w:t>
            </w:r>
            <w:r w:rsidR="0024423B" w:rsidRPr="0024423B">
              <w:rPr>
                <w:rFonts w:ascii="Times New Roman" w:hAnsi="Times New Roman"/>
                <w:sz w:val="18"/>
                <w:szCs w:val="18"/>
                <w:lang w:val="uk-UA" w:eastAsia="x-none"/>
              </w:rPr>
              <w:t>16.09.2025</w:t>
            </w:r>
            <w:r w:rsidR="0074168A">
              <w:rPr>
                <w:rFonts w:ascii="Times New Roman" w:hAnsi="Times New Roman"/>
                <w:sz w:val="18"/>
                <w:szCs w:val="18"/>
                <w:lang w:val="uk-UA" w:eastAsia="x-none"/>
              </w:rPr>
              <w:t xml:space="preserve"> року</w:t>
            </w:r>
            <w:r w:rsidRPr="00B91C92">
              <w:rPr>
                <w:rFonts w:ascii="Times New Roman" w:hAnsi="Times New Roman"/>
                <w:sz w:val="18"/>
                <w:szCs w:val="18"/>
                <w:lang w:val="uk-UA" w:eastAsia="x-none"/>
              </w:rPr>
              <w:t>, дата запису в Державному реєстрі банків</w:t>
            </w:r>
            <w:r w:rsidR="0024423B">
              <w:rPr>
                <w:rFonts w:ascii="Times New Roman" w:hAnsi="Times New Roman"/>
                <w:sz w:val="18"/>
                <w:szCs w:val="18"/>
                <w:lang w:val="uk-UA" w:eastAsia="x-none"/>
              </w:rPr>
              <w:t xml:space="preserve"> </w:t>
            </w:r>
            <w:r w:rsidR="0024423B" w:rsidRPr="0024423B">
              <w:rPr>
                <w:rFonts w:ascii="Times New Roman" w:hAnsi="Times New Roman"/>
                <w:sz w:val="18"/>
                <w:szCs w:val="18"/>
                <w:lang w:val="uk-UA" w:eastAsia="x-none"/>
              </w:rPr>
              <w:t>16.09.2025</w:t>
            </w:r>
            <w:r w:rsidR="0024423B">
              <w:rPr>
                <w:rFonts w:ascii="Times New Roman" w:hAnsi="Times New Roman"/>
                <w:sz w:val="18"/>
                <w:szCs w:val="18"/>
                <w:lang w:val="uk-UA" w:eastAsia="x-none"/>
              </w:rPr>
              <w:t xml:space="preserve"> </w:t>
            </w:r>
            <w:r w:rsidR="0074168A">
              <w:rPr>
                <w:rFonts w:ascii="Times New Roman" w:hAnsi="Times New Roman"/>
                <w:sz w:val="18"/>
                <w:szCs w:val="18"/>
                <w:lang w:val="uk-UA" w:eastAsia="x-none"/>
              </w:rPr>
              <w:t>року</w:t>
            </w:r>
          </w:p>
          <w:p w:rsidR="00352714" w:rsidRPr="00462E95" w:rsidRDefault="00352714" w:rsidP="00462E9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18"/>
                <w:szCs w:val="18"/>
                <w:lang w:val="uk-UA" w:eastAsia="x-none"/>
              </w:rPr>
            </w:pPr>
            <w:proofErr w:type="spellStart"/>
            <w:r w:rsidRPr="00352714">
              <w:rPr>
                <w:rFonts w:ascii="Times New Roman" w:hAnsi="Times New Roman"/>
                <w:sz w:val="18"/>
                <w:szCs w:val="18"/>
                <w:lang w:val="uk-UA" w:eastAsia="x-none"/>
              </w:rPr>
              <w:t>Вебсайт</w:t>
            </w:r>
            <w:proofErr w:type="spellEnd"/>
            <w:r w:rsidRPr="00352714">
              <w:rPr>
                <w:rFonts w:ascii="Times New Roman" w:hAnsi="Times New Roman"/>
                <w:sz w:val="18"/>
                <w:szCs w:val="18"/>
                <w:lang w:val="uk-UA" w:eastAsia="x-none"/>
              </w:rPr>
              <w:t xml:space="preserve"> Банку: </w:t>
            </w:r>
            <w:bookmarkStart w:id="0" w:name="_Hlk208219093"/>
            <w:r w:rsidRPr="00352714">
              <w:rPr>
                <w:rFonts w:ascii="Times New Roman" w:hAnsi="Times New Roman"/>
                <w:iCs/>
                <w:sz w:val="18"/>
                <w:szCs w:val="18"/>
                <w:u w:val="single"/>
                <w:lang w:val="uk-UA" w:eastAsia="x-none"/>
              </w:rPr>
              <w:fldChar w:fldCharType="begin"/>
            </w:r>
            <w:r w:rsidRPr="00352714">
              <w:rPr>
                <w:rFonts w:ascii="Times New Roman" w:hAnsi="Times New Roman"/>
                <w:iCs/>
                <w:sz w:val="18"/>
                <w:szCs w:val="18"/>
                <w:u w:val="single"/>
                <w:lang w:val="uk-UA" w:eastAsia="x-none"/>
              </w:rPr>
              <w:instrText xml:space="preserve"> HYPERLINK "http://www.</w:instrText>
            </w:r>
            <w:r w:rsidRPr="00352714">
              <w:rPr>
                <w:rFonts w:ascii="Times New Roman" w:hAnsi="Times New Roman"/>
                <w:iCs/>
                <w:sz w:val="18"/>
                <w:szCs w:val="18"/>
                <w:u w:val="single"/>
                <w:lang w:eastAsia="x-none"/>
              </w:rPr>
              <w:instrText>vstbank.ua</w:instrText>
            </w:r>
            <w:r w:rsidRPr="00352714">
              <w:rPr>
                <w:rFonts w:ascii="Times New Roman" w:hAnsi="Times New Roman"/>
                <w:iCs/>
                <w:sz w:val="18"/>
                <w:szCs w:val="18"/>
                <w:u w:val="single"/>
                <w:lang w:val="uk-UA" w:eastAsia="x-none"/>
              </w:rPr>
              <w:instrText xml:space="preserve">" </w:instrText>
            </w:r>
            <w:r w:rsidRPr="00352714">
              <w:rPr>
                <w:rFonts w:ascii="Times New Roman" w:hAnsi="Times New Roman"/>
                <w:iCs/>
                <w:sz w:val="18"/>
                <w:szCs w:val="18"/>
                <w:u w:val="single"/>
                <w:lang w:val="uk-UA" w:eastAsia="x-none"/>
              </w:rPr>
              <w:fldChar w:fldCharType="separate"/>
            </w:r>
            <w:bookmarkStart w:id="1" w:name="_GoBack"/>
            <w:bookmarkEnd w:id="1"/>
            <w:r w:rsidRPr="00352714">
              <w:rPr>
                <w:rStyle w:val="a7"/>
                <w:rFonts w:ascii="Times New Roman" w:hAnsi="Times New Roman"/>
                <w:iCs/>
                <w:sz w:val="18"/>
                <w:szCs w:val="18"/>
                <w:lang w:eastAsia="x-none"/>
              </w:rPr>
              <w:t>vstbank.ua</w:t>
            </w:r>
            <w:r w:rsidRPr="00352714">
              <w:rPr>
                <w:rFonts w:ascii="Times New Roman" w:hAnsi="Times New Roman"/>
                <w:sz w:val="18"/>
                <w:szCs w:val="18"/>
                <w:lang w:val="uk-UA" w:eastAsia="x-none"/>
              </w:rPr>
              <w:fldChar w:fldCharType="end"/>
            </w:r>
            <w:bookmarkEnd w:id="0"/>
          </w:p>
          <w:p w:rsidR="00462E95" w:rsidRPr="00462E95" w:rsidRDefault="00462E95" w:rsidP="00462E9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</w:pPr>
            <w:r w:rsidRPr="00462E95">
              <w:rPr>
                <w:rFonts w:ascii="Times New Roman" w:hAnsi="Times New Roman"/>
                <w:b/>
                <w:sz w:val="18"/>
                <w:szCs w:val="18"/>
                <w:lang w:val="uk-UA" w:eastAsia="x-none"/>
              </w:rPr>
              <w:t>Відділення Банку № ____, що знаходиться за адресою:</w:t>
            </w:r>
          </w:p>
        </w:tc>
      </w:tr>
    </w:tbl>
    <w:p w:rsidR="00244D71" w:rsidRDefault="00244D71" w:rsidP="00244D71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</w:pPr>
    </w:p>
    <w:p w:rsidR="000D6617" w:rsidRDefault="00244D71" w:rsidP="000D6617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 xml:space="preserve">Найменування Клієнта, що подає Заяву: __________________________________, </w:t>
      </w:r>
      <w:r w:rsidR="0074168A"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 xml:space="preserve">ідентифікаційний </w:t>
      </w:r>
      <w:r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 xml:space="preserve">код </w:t>
      </w:r>
      <w:r w:rsidR="0074168A"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 xml:space="preserve">за </w:t>
      </w:r>
      <w:r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>ЄДРПОУ __________</w:t>
      </w:r>
    </w:p>
    <w:p w:rsidR="00EF00CD" w:rsidRDefault="00244D71" w:rsidP="000D6617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 xml:space="preserve"> </w:t>
      </w:r>
    </w:p>
    <w:p w:rsidR="00EF00CD" w:rsidRDefault="004D2EF4" w:rsidP="00AE3F5C">
      <w:pPr>
        <w:tabs>
          <w:tab w:val="center" w:pos="4677"/>
        </w:tabs>
        <w:ind w:left="-993" w:right="-284" w:firstLine="42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1. В рамках Договору банківського вкладу № _____ від ___.___.20___ року (надалі - Договір) п</w:t>
      </w:r>
      <w:r w:rsidR="00EF00CD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росимо АТ «</w:t>
      </w:r>
      <w:r w:rsidR="0074168A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ВСТ </w:t>
      </w:r>
      <w:r w:rsidR="00EF00CD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БАНК» розмістити Транш на Вкладному рахунку № ___________________</w:t>
      </w:r>
      <w:r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(надалі – Вкладний рахунок) </w:t>
      </w:r>
      <w:r w:rsidR="00EF00CD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на наступних умовах:</w:t>
      </w:r>
    </w:p>
    <w:p w:rsidR="00346E58" w:rsidRPr="00771DEB" w:rsidRDefault="00EF00CD" w:rsidP="00AE3F5C">
      <w:pPr>
        <w:tabs>
          <w:tab w:val="center" w:pos="4677"/>
        </w:tabs>
        <w:ind w:left="-993" w:right="-284" w:firstLine="425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1.1. Сума Траншу: </w:t>
      </w:r>
      <w:r w:rsidR="00346E58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_______ (____________</w:t>
      </w:r>
      <w:r w:rsidR="00346E58" w:rsidRPr="00346E58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) гривень</w:t>
      </w:r>
      <w:r w:rsidR="00346E58" w:rsidRPr="00346E58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>/</w:t>
      </w:r>
      <w:r w:rsidR="00346E58" w:rsidRPr="00346E58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x-none"/>
        </w:rPr>
        <w:t>валюта.</w:t>
      </w:r>
      <w:r w:rsidR="00771DEB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x-none"/>
        </w:rPr>
        <w:t xml:space="preserve"> </w:t>
      </w:r>
    </w:p>
    <w:p w:rsidR="00346E58" w:rsidRDefault="00EF00CD" w:rsidP="00AE3F5C">
      <w:pPr>
        <w:tabs>
          <w:tab w:val="center" w:pos="4677"/>
        </w:tabs>
        <w:ind w:left="-993" w:right="-284" w:firstLine="425"/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1.</w:t>
      </w:r>
      <w:r w:rsidR="00346E58" w:rsidRPr="00346E58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2. </w:t>
      </w:r>
      <w:r w:rsidR="00346E58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Строк розміщення Траншу: з «___» _________ 20___ року по «___» _______ 20___ року. </w:t>
      </w:r>
    </w:p>
    <w:p w:rsidR="00A253A2" w:rsidRDefault="00EF00CD" w:rsidP="00A253A2">
      <w:pPr>
        <w:tabs>
          <w:tab w:val="center" w:pos="4677"/>
        </w:tabs>
        <w:spacing w:after="0"/>
        <w:ind w:left="-993" w:right="-284" w:firstLine="42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1.</w:t>
      </w:r>
      <w:r w:rsidR="00346E58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3. </w:t>
      </w:r>
      <w:r w:rsidR="00346E58" w:rsidRPr="00346E58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Нарахування процентів на суму Траншу здійснюється за ставкою ____% (____) процентів річних.</w:t>
      </w:r>
      <w:r w:rsidR="000775B8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</w:t>
      </w:r>
    </w:p>
    <w:p w:rsidR="00A253A2" w:rsidRPr="00A253A2" w:rsidRDefault="00A253A2" w:rsidP="00A253A2">
      <w:pPr>
        <w:tabs>
          <w:tab w:val="center" w:pos="4677"/>
        </w:tabs>
        <w:spacing w:after="0"/>
        <w:ind w:left="-993" w:right="-284" w:firstLine="42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</w:pPr>
    </w:p>
    <w:p w:rsidR="004F5DD0" w:rsidRPr="004F5DD0" w:rsidRDefault="004D2EF4" w:rsidP="00AE3F5C">
      <w:pPr>
        <w:tabs>
          <w:tab w:val="center" w:pos="4677"/>
        </w:tabs>
        <w:ind w:left="-993" w:right="-284" w:firstLine="42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2. </w:t>
      </w:r>
      <w:r w:rsidR="004F5DD0" w:rsidRP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Тлумачення термінів в ц</w:t>
      </w:r>
      <w:r w:rsid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ій Заяві </w:t>
      </w:r>
      <w:r w:rsidRPr="004D2EF4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про розміщення Траншу (надалі – Заява)</w:t>
      </w:r>
      <w:r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</w:t>
      </w:r>
      <w:r w:rsid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відповідає їх </w:t>
      </w:r>
      <w:r w:rsidR="004F5DD0" w:rsidRP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тлумаченню в Договорі.</w:t>
      </w:r>
      <w:r w:rsidR="000775B8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</w:t>
      </w:r>
    </w:p>
    <w:p w:rsidR="004D2EF4" w:rsidRDefault="004D2EF4" w:rsidP="00AE3F5C">
      <w:pPr>
        <w:tabs>
          <w:tab w:val="center" w:pos="4677"/>
        </w:tabs>
        <w:ind w:left="-993" w:right="-284" w:firstLine="42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3. Розміщення</w:t>
      </w:r>
      <w:r w:rsidRPr="004D2EF4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Тра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ншу на Вкладному рахунку</w:t>
      </w:r>
      <w:r w:rsidRPr="004D2EF4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здійснюється</w:t>
      </w:r>
      <w:r w:rsidR="00B10CBE" w:rsidRPr="00B10CBE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у дату акцепту та прийняття до виконання Банком цієї Заяви</w:t>
      </w:r>
      <w:r w:rsidRPr="004D2EF4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шляхом самостійного безготівкового перерахування Банком грошових коштів у сумі Траншу з поточного рахунку Клієнта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</w:t>
      </w:r>
      <w:r w:rsidRPr="004D2EF4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№ ______________ (надалі – поточний рахунок), відкритого у Банку, на Вкладний рахунок</w:t>
      </w:r>
      <w:r w:rsidR="00B10CBE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. </w:t>
      </w:r>
      <w:r w:rsidR="00771DEB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Підпис</w:t>
      </w:r>
      <w:r w:rsidR="000B2936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анням цієї З</w:t>
      </w:r>
      <w:r w:rsid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аяви</w:t>
      </w:r>
      <w:r w:rsidR="00D47362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</w:t>
      </w:r>
      <w:r w:rsid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Клієнт надає </w:t>
      </w:r>
      <w:r w:rsidR="00D47362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свою </w:t>
      </w:r>
      <w:r w:rsid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згоду</w:t>
      </w:r>
      <w:r w:rsidR="000B2936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на</w:t>
      </w:r>
      <w:r w:rsid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здійснення </w:t>
      </w:r>
      <w:r w:rsidR="00D47362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Банком </w:t>
      </w:r>
      <w:r w:rsid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перерахування</w:t>
      </w:r>
      <w:r w:rsidR="00D47362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</w:t>
      </w:r>
      <w:r w:rsid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</w:t>
      </w:r>
      <w:r w:rsidR="00D47362" w:rsidRPr="00D47362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грошових коштів в сумі Траншу, що зазначена </w:t>
      </w:r>
      <w:r w:rsidR="003D4AF4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в цій Заяви</w:t>
      </w:r>
      <w:r w:rsidR="00D47362" w:rsidRPr="00D47362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,</w:t>
      </w:r>
      <w:r w:rsidR="00D47362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</w:t>
      </w:r>
      <w:r w:rsidR="0045420F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з поточного рахунку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Клієнта </w:t>
      </w:r>
      <w:r w:rsidR="00D47362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на </w:t>
      </w:r>
      <w:r w:rsidR="004F5DD0" w:rsidRP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Вкладний рахунок</w:t>
      </w:r>
      <w:r w:rsid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, без необхідності подання Клієнтом платіжної інструкції. </w:t>
      </w:r>
      <w:r w:rsidR="004F5DD0" w:rsidRP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Платіжна операція зі списання коштів з п</w:t>
      </w:r>
      <w:r w:rsid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оточного рахунку Клієнта </w:t>
      </w:r>
      <w:r w:rsidR="004F5DD0" w:rsidRP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виконана Банком з метою поповнення</w:t>
      </w:r>
      <w:r w:rsid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Вкладного</w:t>
      </w:r>
      <w:r w:rsidR="004F5DD0" w:rsidRP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рахунку Клієнта на суму Траншу, є акцептованою Клієнтом.</w:t>
      </w:r>
      <w:r w:rsidR="004F5DD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</w:t>
      </w:r>
    </w:p>
    <w:p w:rsidR="00E91A47" w:rsidRPr="00EF00CD" w:rsidRDefault="004D2EF4" w:rsidP="00AE3F5C">
      <w:pPr>
        <w:tabs>
          <w:tab w:val="center" w:pos="4677"/>
        </w:tabs>
        <w:ind w:left="-993" w:right="-284" w:firstLine="42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4. </w:t>
      </w:r>
      <w:r w:rsidR="00E91A47" w:rsidRPr="00E91A47">
        <w:rPr>
          <w:rFonts w:ascii="Times New Roman" w:eastAsia="Times New Roman" w:hAnsi="Times New Roman" w:cs="Times New Roman"/>
          <w:sz w:val="18"/>
          <w:szCs w:val="18"/>
          <w:lang w:eastAsia="x-none"/>
        </w:rPr>
        <w:t>Ця Заява</w:t>
      </w:r>
      <w:r w:rsidR="00E91A47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є невід’ємною частиною Договору.</w:t>
      </w:r>
      <w:r w:rsidR="00EF00CD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</w:t>
      </w:r>
      <w:r w:rsidR="00EF00CD" w:rsidRPr="00EF00CD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Сторони погоджуються, </w:t>
      </w:r>
      <w:r w:rsidR="00EF00CD">
        <w:rPr>
          <w:rFonts w:ascii="Times New Roman" w:eastAsia="Times New Roman" w:hAnsi="Times New Roman" w:cs="Times New Roman"/>
          <w:sz w:val="18"/>
          <w:szCs w:val="18"/>
          <w:lang w:eastAsia="x-none"/>
        </w:rPr>
        <w:t>що ця Заява</w:t>
      </w:r>
      <w:r w:rsidR="00EF00CD" w:rsidRPr="00EF00CD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за своєю юридичною силою прирівнюється до додаткової угоди до Договору</w:t>
      </w:r>
      <w:r w:rsidR="00EF00CD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.</w:t>
      </w:r>
    </w:p>
    <w:p w:rsidR="00E91A47" w:rsidRDefault="004D2EF4" w:rsidP="00750504">
      <w:pPr>
        <w:tabs>
          <w:tab w:val="center" w:pos="4677"/>
        </w:tabs>
        <w:spacing w:after="0"/>
        <w:ind w:left="-993" w:right="-284" w:firstLine="425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 xml:space="preserve">5. </w:t>
      </w:r>
      <w:r w:rsidR="00E91A47" w:rsidRPr="00E91A47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>Ця Заява</w:t>
      </w:r>
      <w:r w:rsidR="00E91A47" w:rsidRPr="00E91A47">
        <w:rPr>
          <w:rFonts w:ascii="Times New Roman" w:eastAsia="Times New Roman" w:hAnsi="Times New Roman" w:cs="Times New Roman"/>
          <w:color w:val="7030A0"/>
          <w:sz w:val="18"/>
          <w:szCs w:val="18"/>
          <w:lang w:eastAsia="x-none"/>
        </w:rPr>
        <w:t xml:space="preserve"> складена у двох примірниках (по одному для кожної зі Сторін) та набирає чинності </w:t>
      </w:r>
      <w:r w:rsidR="00EF00CD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 xml:space="preserve">у відносинах Сторін </w:t>
      </w:r>
      <w:r w:rsidR="00E91A47" w:rsidRPr="00E91A47">
        <w:rPr>
          <w:rFonts w:ascii="Times New Roman" w:eastAsia="Times New Roman" w:hAnsi="Times New Roman" w:cs="Times New Roman"/>
          <w:color w:val="7030A0"/>
          <w:sz w:val="18"/>
          <w:szCs w:val="18"/>
          <w:lang w:eastAsia="x-none"/>
        </w:rPr>
        <w:t>з моменту її</w:t>
      </w:r>
      <w:r w:rsidR="00E91A47" w:rsidRPr="00E91A47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 xml:space="preserve"> акцепту Банком</w:t>
      </w:r>
      <w:r w:rsidR="00E91A47" w:rsidRPr="00E91A47">
        <w:rPr>
          <w:rFonts w:ascii="Times New Roman" w:eastAsia="Times New Roman" w:hAnsi="Times New Roman" w:cs="Times New Roman"/>
          <w:color w:val="7030A0"/>
          <w:sz w:val="18"/>
          <w:szCs w:val="18"/>
          <w:lang w:eastAsia="x-none"/>
        </w:rPr>
        <w:t>.</w:t>
      </w:r>
      <w:r w:rsidR="00E91A47" w:rsidRPr="00C73821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>*</w:t>
      </w:r>
      <w:r w:rsidR="00E91A47" w:rsidRPr="00E91A47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x-none"/>
        </w:rPr>
        <w:t>(зазначається для Заяви, поданої в Банк в паперовому вигляді)</w:t>
      </w:r>
      <w:r w:rsidR="00E91A47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x-none"/>
        </w:rPr>
        <w:t xml:space="preserve"> </w:t>
      </w:r>
    </w:p>
    <w:p w:rsidR="00E91A47" w:rsidRPr="00E91A47" w:rsidRDefault="00E91A47" w:rsidP="00AE3F5C">
      <w:pPr>
        <w:tabs>
          <w:tab w:val="center" w:pos="4677"/>
        </w:tabs>
        <w:spacing w:after="0"/>
        <w:ind w:left="-993" w:right="-284" w:firstLine="425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x-none"/>
        </w:rPr>
      </w:pPr>
      <w:r w:rsidRPr="00E91A4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x-none"/>
        </w:rPr>
        <w:t>АБО</w:t>
      </w:r>
      <w:r w:rsidR="004D2EF4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x-none"/>
        </w:rPr>
        <w:t xml:space="preserve"> (ОБРАТИ НЕОБХІДНИЙ ВАРІАНТ, ЗАЙВЕ ВИДАЛИТИ)</w:t>
      </w:r>
    </w:p>
    <w:p w:rsidR="00750504" w:rsidRPr="00E91A47" w:rsidRDefault="004D2EF4" w:rsidP="00AE3F5C">
      <w:pPr>
        <w:tabs>
          <w:tab w:val="center" w:pos="4677"/>
        </w:tabs>
        <w:spacing w:after="0"/>
        <w:ind w:left="-993" w:right="-284" w:firstLine="425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 xml:space="preserve">5. </w:t>
      </w:r>
      <w:bookmarkStart w:id="2" w:name="_Hlk154391559"/>
      <w:r w:rsidR="00E91A47" w:rsidRPr="00E91A47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 xml:space="preserve">Ця Заява </w:t>
      </w:r>
      <w:r w:rsidR="004B77B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 xml:space="preserve">складена у вигляді електронного документа та </w:t>
      </w:r>
      <w:r w:rsidR="00E91A47" w:rsidRPr="00E91A47">
        <w:rPr>
          <w:rFonts w:ascii="Times New Roman" w:eastAsia="Times New Roman" w:hAnsi="Times New Roman" w:cs="Times New Roman"/>
          <w:color w:val="7030A0"/>
          <w:sz w:val="18"/>
          <w:szCs w:val="18"/>
          <w:lang w:eastAsia="x-none"/>
        </w:rPr>
        <w:t>набирає чинності</w:t>
      </w:r>
      <w:r w:rsidR="00EF00CD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 xml:space="preserve"> у відносинах Сторін</w:t>
      </w:r>
      <w:r w:rsidR="00E91A47" w:rsidRPr="00E91A47">
        <w:rPr>
          <w:rFonts w:ascii="Times New Roman" w:eastAsia="Times New Roman" w:hAnsi="Times New Roman" w:cs="Times New Roman"/>
          <w:color w:val="7030A0"/>
          <w:sz w:val="18"/>
          <w:szCs w:val="18"/>
          <w:lang w:eastAsia="x-none"/>
        </w:rPr>
        <w:t xml:space="preserve"> з моменту її</w:t>
      </w:r>
      <w:r w:rsidR="00E91A47" w:rsidRPr="00E91A47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 xml:space="preserve"> акцепту Банком</w:t>
      </w:r>
      <w:r w:rsidR="00750504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 xml:space="preserve"> шляхом накладення кваліфікованого/удосконаленого підпису уповноваженою особою Банку</w:t>
      </w:r>
      <w:r w:rsidR="00E91A47" w:rsidRPr="00E91A47">
        <w:rPr>
          <w:rFonts w:ascii="Times New Roman" w:eastAsia="Times New Roman" w:hAnsi="Times New Roman" w:cs="Times New Roman"/>
          <w:color w:val="7030A0"/>
          <w:sz w:val="18"/>
          <w:szCs w:val="18"/>
          <w:lang w:eastAsia="x-none"/>
        </w:rPr>
        <w:t>.</w:t>
      </w:r>
      <w:r w:rsidR="00750504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 xml:space="preserve"> </w:t>
      </w:r>
      <w:r w:rsidR="00750504" w:rsidRPr="00750504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>Примірник цієї</w:t>
      </w:r>
      <w:r w:rsidR="00750504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 xml:space="preserve"> </w:t>
      </w:r>
      <w:r w:rsidR="00750504" w:rsidRPr="00750504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>Заяви, укладеної в електронному вигляді, надається Клієнту</w:t>
      </w:r>
      <w:r w:rsidR="00750504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 xml:space="preserve"> </w:t>
      </w:r>
      <w:bookmarkStart w:id="3" w:name="_Hlk153185017"/>
      <w:r w:rsidR="00750504" w:rsidRPr="00750504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uk-UA" w:eastAsia="x-none"/>
        </w:rPr>
        <w:t>через Систему дистанційного обслуговування за допомогою програмно-технічного комплексу Банку</w:t>
      </w:r>
      <w:bookmarkEnd w:id="3"/>
      <w:r w:rsidR="00750504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uk-UA" w:eastAsia="x-none"/>
        </w:rPr>
        <w:t xml:space="preserve">.  </w:t>
      </w:r>
      <w:r w:rsidR="00750504" w:rsidRPr="00750504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uk-UA" w:eastAsia="x-none"/>
        </w:rPr>
        <w:t>Ця</w:t>
      </w:r>
      <w:r w:rsidR="00750504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uk-UA" w:eastAsia="x-none"/>
        </w:rPr>
        <w:t xml:space="preserve"> </w:t>
      </w:r>
      <w:r w:rsidR="00750504" w:rsidRPr="00750504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uk-UA" w:eastAsia="x-none"/>
        </w:rPr>
        <w:t>Заява після підписання її Банком вважається отриманою Клієнтом в день її відправлення Банком Клієнту</w:t>
      </w:r>
      <w:r w:rsidR="00750504" w:rsidRPr="00C73821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uk-UA" w:eastAsia="x-none"/>
        </w:rPr>
        <w:t xml:space="preserve"> через Систему дистанційного обслуговування за допомогою програмно-технічного комплексу Банку.</w:t>
      </w:r>
      <w:r w:rsidR="00750504" w:rsidRPr="00750504">
        <w:rPr>
          <w:rFonts w:ascii="Times New Roman" w:eastAsia="Times New Roman" w:hAnsi="Times New Roman" w:cs="Times New Roman"/>
          <w:b/>
          <w:bCs/>
          <w:color w:val="7030A0"/>
          <w:sz w:val="18"/>
          <w:szCs w:val="18"/>
          <w:lang w:val="uk-UA" w:eastAsia="x-none"/>
        </w:rPr>
        <w:t xml:space="preserve"> </w:t>
      </w:r>
      <w:bookmarkEnd w:id="2"/>
      <w:r w:rsidR="00E91A47" w:rsidRPr="00E91A47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>*</w:t>
      </w:r>
      <w:r w:rsidR="00E91A47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 xml:space="preserve"> </w:t>
      </w:r>
      <w:r w:rsidR="00E91A47" w:rsidRPr="00E91A47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x-none"/>
        </w:rPr>
        <w:t>(зазначається для За</w:t>
      </w:r>
      <w:r w:rsidR="00E91A47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x-none"/>
        </w:rPr>
        <w:t>яви, поданої в Банк в електронному</w:t>
      </w:r>
      <w:r w:rsidR="00E91A47" w:rsidRPr="00E91A47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x-none"/>
        </w:rPr>
        <w:t xml:space="preserve"> вигляді)</w:t>
      </w:r>
    </w:p>
    <w:p w:rsidR="00244D71" w:rsidRPr="00E91A47" w:rsidRDefault="00244D71" w:rsidP="00C73821">
      <w:pPr>
        <w:tabs>
          <w:tab w:val="center" w:pos="4677"/>
        </w:tabs>
        <w:spacing w:after="0"/>
        <w:ind w:left="-993" w:right="-284" w:firstLine="425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x-none"/>
        </w:rPr>
      </w:pPr>
    </w:p>
    <w:p w:rsidR="00346E58" w:rsidRDefault="00346E58" w:rsidP="00AE3F5C">
      <w:pPr>
        <w:tabs>
          <w:tab w:val="center" w:pos="4677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>Дата складання Заяви: «____» _____________ 20____ року</w:t>
      </w:r>
    </w:p>
    <w:p w:rsidR="0045420F" w:rsidRDefault="0045420F" w:rsidP="00AE3F5C">
      <w:pPr>
        <w:tabs>
          <w:tab w:val="center" w:pos="4677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</w:pPr>
    </w:p>
    <w:p w:rsidR="003D4AF4" w:rsidRDefault="003D4AF4" w:rsidP="00AE3F5C">
      <w:pPr>
        <w:tabs>
          <w:tab w:val="center" w:pos="4677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  <w:t>Від імені Клієнта:</w:t>
      </w:r>
    </w:p>
    <w:p w:rsidR="003D4AF4" w:rsidRDefault="003D4AF4" w:rsidP="00AE3F5C">
      <w:pPr>
        <w:tabs>
          <w:tab w:val="center" w:pos="4677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</w:pPr>
    </w:p>
    <w:p w:rsidR="00400A20" w:rsidRDefault="00A45F40" w:rsidP="00AE3F5C">
      <w:pPr>
        <w:tabs>
          <w:tab w:val="center" w:pos="4677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Уповноважена особа Клієнта</w:t>
      </w:r>
    </w:p>
    <w:p w:rsidR="00400A20" w:rsidRDefault="00400A20" w:rsidP="00AE3F5C">
      <w:pPr>
        <w:tabs>
          <w:tab w:val="center" w:pos="4677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з правом першого підпису              </w:t>
      </w:r>
      <w:r w:rsidR="00A45F40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</w:t>
      </w:r>
      <w:r w:rsidR="003D4AF4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____________________________      ___________________________________________</w:t>
      </w:r>
    </w:p>
    <w:p w:rsidR="003D4AF4" w:rsidRDefault="003D4AF4" w:rsidP="00AE3F5C">
      <w:pPr>
        <w:tabs>
          <w:tab w:val="center" w:pos="4677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</w:pPr>
      <w:r w:rsidRPr="003D4AF4"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  <w:t xml:space="preserve">                                                                           </w:t>
      </w:r>
      <w:r w:rsidR="00400A20"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  <w:t xml:space="preserve"> </w:t>
      </w:r>
      <w:r w:rsidRPr="003D4AF4"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  <w:t xml:space="preserve">(підпис)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  <w:t xml:space="preserve">                               </w:t>
      </w:r>
      <w:r w:rsidRPr="003D4AF4"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  <w:t>ПІБ</w:t>
      </w:r>
    </w:p>
    <w:p w:rsidR="00400A20" w:rsidRDefault="00400A20" w:rsidP="00AE3F5C">
      <w:pPr>
        <w:tabs>
          <w:tab w:val="center" w:pos="4677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</w:pPr>
    </w:p>
    <w:p w:rsidR="00462E95" w:rsidRPr="00462E95" w:rsidRDefault="00462E95" w:rsidP="00AE3F5C">
      <w:pPr>
        <w:tabs>
          <w:tab w:val="center" w:pos="4677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</w:pPr>
      <w:r w:rsidRPr="00462E95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>Уповноважена особа Клієнта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>**</w:t>
      </w:r>
    </w:p>
    <w:p w:rsidR="00462E95" w:rsidRPr="00462E95" w:rsidRDefault="00462E95" w:rsidP="00AE3F5C">
      <w:pPr>
        <w:tabs>
          <w:tab w:val="center" w:pos="4677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</w:pPr>
      <w:r w:rsidRPr="00462E95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>з правом першого підпису               ____________________________      ___________________________________________</w:t>
      </w:r>
    </w:p>
    <w:p w:rsidR="00462E95" w:rsidRPr="00462E95" w:rsidRDefault="00462E95" w:rsidP="00AE3F5C">
      <w:pPr>
        <w:tabs>
          <w:tab w:val="center" w:pos="4677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</w:pPr>
      <w:r w:rsidRPr="00462E95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  <w:t xml:space="preserve">                                                                                      (підпис)                                                                                         ПІБ</w:t>
      </w:r>
    </w:p>
    <w:p w:rsidR="003D4AF4" w:rsidRPr="00462E95" w:rsidRDefault="00462E95" w:rsidP="00AE3F5C">
      <w:pPr>
        <w:tabs>
          <w:tab w:val="center" w:pos="467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</w:pPr>
      <w:r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  <w:t xml:space="preserve">** </w:t>
      </w:r>
      <w:r w:rsidRPr="00462E95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  <w:t xml:space="preserve">** </w:t>
      </w:r>
      <w:r w:rsidRPr="00462E95">
        <w:rPr>
          <w:rFonts w:ascii="Times New Roman" w:eastAsia="Times New Roman" w:hAnsi="Times New Roman" w:cs="Times New Roman"/>
          <w:i/>
          <w:color w:val="FF0000"/>
          <w:sz w:val="16"/>
          <w:szCs w:val="16"/>
          <w:lang w:val="uk-UA" w:eastAsia="x-none"/>
        </w:rPr>
        <w:t>зазначається, якщо Картка зразків підписів з переліком розпорядників рахунком, наявна у Банку, містить розпорядника поточним рахунком з правом другого підпису</w:t>
      </w:r>
    </w:p>
    <w:p w:rsidR="003D4AF4" w:rsidRPr="003D4AF4" w:rsidRDefault="003D4AF4" w:rsidP="00AE3F5C">
      <w:pPr>
        <w:tabs>
          <w:tab w:val="center" w:pos="4677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</w:pPr>
    </w:p>
    <w:p w:rsidR="0045420F" w:rsidRDefault="0045420F" w:rsidP="00AE3F5C">
      <w:pPr>
        <w:tabs>
          <w:tab w:val="center" w:pos="4677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</w:pPr>
    </w:p>
    <w:p w:rsidR="00516649" w:rsidRPr="00516649" w:rsidRDefault="00516649" w:rsidP="00AE3F5C">
      <w:pPr>
        <w:ind w:left="-993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516649">
        <w:rPr>
          <w:rFonts w:ascii="Times New Roman" w:hAnsi="Times New Roman" w:cs="Times New Roman"/>
          <w:b/>
          <w:sz w:val="18"/>
          <w:szCs w:val="18"/>
          <w:lang w:val="uk-UA"/>
        </w:rPr>
        <w:t>ВІДМІТКИ БАНКУ:</w:t>
      </w:r>
    </w:p>
    <w:p w:rsidR="00516649" w:rsidRDefault="00516649" w:rsidP="00AE3F5C">
      <w:pPr>
        <w:ind w:left="-993" w:right="-284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Підписи перевірено, залишок на поточному рахунку Клієнта дозволяє.</w:t>
      </w:r>
    </w:p>
    <w:p w:rsidR="00516649" w:rsidRDefault="00516649" w:rsidP="00AE3F5C">
      <w:pPr>
        <w:ind w:left="-993" w:right="-284"/>
        <w:rPr>
          <w:rFonts w:ascii="Times New Roman" w:hAnsi="Times New Roman" w:cs="Times New Roman"/>
          <w:sz w:val="18"/>
          <w:szCs w:val="18"/>
          <w:lang w:val="uk-UA"/>
        </w:rPr>
      </w:pPr>
      <w:r w:rsidRPr="00516649">
        <w:rPr>
          <w:rFonts w:ascii="Times New Roman" w:hAnsi="Times New Roman" w:cs="Times New Roman"/>
          <w:b/>
          <w:sz w:val="18"/>
          <w:szCs w:val="18"/>
          <w:lang w:val="uk-UA"/>
        </w:rPr>
        <w:t>ДАТА АКЦЕПТУ БАНКОМ ЗАЯВИ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: </w:t>
      </w:r>
      <w:r w:rsidRPr="00516649">
        <w:rPr>
          <w:rFonts w:ascii="Times New Roman" w:hAnsi="Times New Roman" w:cs="Times New Roman"/>
          <w:b/>
          <w:sz w:val="18"/>
          <w:szCs w:val="18"/>
          <w:lang w:val="uk-UA"/>
        </w:rPr>
        <w:t>«____» ________________ 20_____ року</w:t>
      </w:r>
    </w:p>
    <w:p w:rsidR="00516649" w:rsidRDefault="00516649" w:rsidP="00AE3F5C">
      <w:pPr>
        <w:spacing w:after="0"/>
        <w:ind w:left="-993" w:right="-284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Уповноважена особа Банку ______________________________________________________________________________</w:t>
      </w:r>
    </w:p>
    <w:p w:rsidR="00E91A47" w:rsidRPr="00462E95" w:rsidRDefault="00D505B3" w:rsidP="00AE3F5C">
      <w:pPr>
        <w:spacing w:after="0"/>
        <w:ind w:left="-993" w:right="-284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                                                                               </w:t>
      </w:r>
      <w:r w:rsidRPr="00D505B3">
        <w:rPr>
          <w:rFonts w:ascii="Times New Roman" w:hAnsi="Times New Roman" w:cs="Times New Roman"/>
          <w:i/>
          <w:sz w:val="16"/>
          <w:szCs w:val="16"/>
          <w:lang w:val="uk-UA"/>
        </w:rPr>
        <w:t>Посада, ПІБ та підпис</w:t>
      </w:r>
    </w:p>
    <w:p w:rsidR="00462E95" w:rsidRDefault="00462E95" w:rsidP="00AE3F5C">
      <w:pPr>
        <w:spacing w:after="0"/>
        <w:ind w:left="-993" w:right="-284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</w:p>
    <w:p w:rsidR="00E91A47" w:rsidRPr="005A2881" w:rsidRDefault="00E91A47" w:rsidP="00AE3F5C">
      <w:pPr>
        <w:spacing w:after="0"/>
        <w:ind w:left="-993" w:right="-284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  <w:r w:rsidRPr="005A2881">
        <w:rPr>
          <w:rFonts w:ascii="Times New Roman" w:hAnsi="Times New Roman" w:cs="Times New Roman"/>
          <w:color w:val="7030A0"/>
          <w:sz w:val="18"/>
          <w:szCs w:val="18"/>
          <w:lang w:val="uk-UA"/>
        </w:rPr>
        <w:t xml:space="preserve">Свій примірник цієї Заяви отримав _______________________________________________________________________ </w:t>
      </w:r>
      <w:r w:rsidRPr="005A2881">
        <w:rPr>
          <w:rFonts w:ascii="Times New Roman" w:hAnsi="Times New Roman" w:cs="Times New Roman"/>
          <w:color w:val="FF0000"/>
          <w:sz w:val="18"/>
          <w:szCs w:val="18"/>
          <w:lang w:val="uk-UA"/>
        </w:rPr>
        <w:t>*</w:t>
      </w:r>
    </w:p>
    <w:p w:rsidR="00E91A47" w:rsidRPr="005A2881" w:rsidRDefault="00E91A47" w:rsidP="00AE3F5C">
      <w:pPr>
        <w:spacing w:after="0"/>
        <w:ind w:left="-993" w:right="-284"/>
        <w:rPr>
          <w:rFonts w:ascii="Times New Roman" w:hAnsi="Times New Roman" w:cs="Times New Roman"/>
          <w:i/>
          <w:color w:val="7030A0"/>
          <w:sz w:val="18"/>
          <w:szCs w:val="18"/>
          <w:lang w:val="uk-UA"/>
        </w:rPr>
      </w:pPr>
      <w:r w:rsidRPr="005A2881">
        <w:rPr>
          <w:rFonts w:ascii="Times New Roman" w:hAnsi="Times New Roman" w:cs="Times New Roman"/>
          <w:i/>
          <w:color w:val="7030A0"/>
          <w:sz w:val="18"/>
          <w:szCs w:val="18"/>
          <w:lang w:val="uk-UA"/>
        </w:rPr>
        <w:t xml:space="preserve">                                                                        (посада, ПІБ, підпис уповноваженої особи Клієнта) М.П. (за наявності)</w:t>
      </w:r>
    </w:p>
    <w:p w:rsidR="00E91A47" w:rsidRPr="00E91A47" w:rsidRDefault="005A2881" w:rsidP="00AE3F5C">
      <w:pPr>
        <w:spacing w:after="0"/>
        <w:ind w:left="-993" w:right="-284"/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  <w:t>*</w:t>
      </w:r>
      <w:r w:rsidR="00E91A47" w:rsidRPr="00E91A47"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  <w:t>Зазначається</w:t>
      </w:r>
      <w:r w:rsidR="00E91A47"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  <w:t xml:space="preserve"> на примірнику Банку, якщо Заява</w:t>
      </w:r>
      <w:r w:rsidR="000A05BC"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  <w:t>, подана</w:t>
      </w:r>
      <w:r w:rsidR="00E91A47" w:rsidRPr="00E91A47"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  <w:t xml:space="preserve"> в Банк в паперовому вигляді</w:t>
      </w:r>
    </w:p>
    <w:sectPr w:rsidR="00E91A47" w:rsidRPr="00E91A47" w:rsidSect="00462E95">
      <w:headerReference w:type="default" r:id="rId7"/>
      <w:pgSz w:w="11906" w:h="16838"/>
      <w:pgMar w:top="113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58E" w:rsidRDefault="00A9158E" w:rsidP="00EF00CD">
      <w:pPr>
        <w:spacing w:after="0" w:line="240" w:lineRule="auto"/>
      </w:pPr>
      <w:r>
        <w:separator/>
      </w:r>
    </w:p>
  </w:endnote>
  <w:endnote w:type="continuationSeparator" w:id="0">
    <w:p w:rsidR="00A9158E" w:rsidRDefault="00A9158E" w:rsidP="00EF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58E" w:rsidRDefault="00A9158E" w:rsidP="00EF00CD">
      <w:pPr>
        <w:spacing w:after="0" w:line="240" w:lineRule="auto"/>
      </w:pPr>
      <w:r>
        <w:separator/>
      </w:r>
    </w:p>
  </w:footnote>
  <w:footnote w:type="continuationSeparator" w:id="0">
    <w:p w:rsidR="00A9158E" w:rsidRDefault="00A9158E" w:rsidP="00EF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DF1" w:rsidRDefault="0074168A" w:rsidP="00C551A2">
    <w:pPr>
      <w:ind w:left="-1560" w:firstLine="540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val="uk-UA" w:eastAsia="ru-RU"/>
      </w:rPr>
    </w:pPr>
    <w:r w:rsidRPr="0074168A">
      <w:rPr>
        <w:rFonts w:ascii="Verdana" w:eastAsia="Times New Roman" w:hAnsi="Verdana" w:cs="Times New Roman"/>
        <w:b/>
        <w:noProof/>
        <w:sz w:val="28"/>
        <w:szCs w:val="28"/>
        <w:lang w:eastAsia="ru-RU"/>
      </w:rPr>
      <w:drawing>
        <wp:inline distT="0" distB="0" distL="0" distR="0" wp14:anchorId="5E8A2BC1" wp14:editId="75BD6C4B">
          <wp:extent cx="1408430" cy="207010"/>
          <wp:effectExtent l="0" t="0" r="1270" b="2540"/>
          <wp:docPr id="79" name="Рисунок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51A2">
      <w:rPr>
        <w:lang w:val="uk-UA"/>
      </w:rPr>
      <w:t xml:space="preserve">                                                                                                  </w:t>
    </w:r>
  </w:p>
  <w:p w:rsidR="000775B8" w:rsidRPr="00C551A2" w:rsidRDefault="000775B8" w:rsidP="00C551A2">
    <w:pPr>
      <w:ind w:left="-1560" w:firstLine="540"/>
      <w:rPr>
        <w:rFonts w:ascii="Calibri" w:eastAsia="Calibri" w:hAnsi="Calibri" w:cs="Times New Roman"/>
        <w:color w:val="000000"/>
        <w:lang w:val="uk-UA"/>
      </w:rPr>
    </w:pPr>
    <w:r w:rsidRPr="000775B8">
      <w:rPr>
        <w:rFonts w:ascii="Times New Roman" w:eastAsia="Calibri" w:hAnsi="Times New Roman" w:cs="Times New Roman"/>
        <w:b/>
        <w:i/>
        <w:color w:val="FF0000"/>
        <w:sz w:val="18"/>
        <w:szCs w:val="18"/>
        <w:lang w:val="uk-UA"/>
      </w:rPr>
      <w:t xml:space="preserve">УВАГА! Текст, виділений червоним кольором, носить уточнюючий характер і при укладенні </w:t>
    </w:r>
    <w:r w:rsidR="00750504">
      <w:rPr>
        <w:rFonts w:ascii="Times New Roman" w:eastAsia="Calibri" w:hAnsi="Times New Roman" w:cs="Times New Roman"/>
        <w:b/>
        <w:i/>
        <w:color w:val="FF0000"/>
        <w:sz w:val="18"/>
        <w:szCs w:val="18"/>
        <w:lang w:val="uk-UA"/>
      </w:rPr>
      <w:t>Заяви</w:t>
    </w:r>
    <w:r w:rsidRPr="000775B8">
      <w:rPr>
        <w:rFonts w:ascii="Times New Roman" w:eastAsia="Calibri" w:hAnsi="Times New Roman" w:cs="Times New Roman"/>
        <w:b/>
        <w:i/>
        <w:color w:val="FF0000"/>
        <w:sz w:val="18"/>
        <w:szCs w:val="18"/>
        <w:lang w:val="uk-UA"/>
      </w:rPr>
      <w:t xml:space="preserve"> повністю видаляється.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F6BC0"/>
    <w:multiLevelType w:val="hybridMultilevel"/>
    <w:tmpl w:val="CB18ECCA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EA"/>
    <w:rsid w:val="00063DCA"/>
    <w:rsid w:val="000775B8"/>
    <w:rsid w:val="00080514"/>
    <w:rsid w:val="000A05BC"/>
    <w:rsid w:val="000B2936"/>
    <w:rsid w:val="000D6617"/>
    <w:rsid w:val="00161B59"/>
    <w:rsid w:val="001C3CE8"/>
    <w:rsid w:val="001C69ED"/>
    <w:rsid w:val="0024423B"/>
    <w:rsid w:val="00244D71"/>
    <w:rsid w:val="00270D83"/>
    <w:rsid w:val="00295544"/>
    <w:rsid w:val="00346E58"/>
    <w:rsid w:val="00352714"/>
    <w:rsid w:val="003D4AF4"/>
    <w:rsid w:val="00400A20"/>
    <w:rsid w:val="0045420F"/>
    <w:rsid w:val="00462E95"/>
    <w:rsid w:val="00490A71"/>
    <w:rsid w:val="004B77B6"/>
    <w:rsid w:val="004D2EF4"/>
    <w:rsid w:val="004F5DD0"/>
    <w:rsid w:val="005126CB"/>
    <w:rsid w:val="00516649"/>
    <w:rsid w:val="005A184B"/>
    <w:rsid w:val="005A2881"/>
    <w:rsid w:val="005C5F60"/>
    <w:rsid w:val="00664EBD"/>
    <w:rsid w:val="00675FE2"/>
    <w:rsid w:val="006A2074"/>
    <w:rsid w:val="007169C3"/>
    <w:rsid w:val="00730852"/>
    <w:rsid w:val="0074168A"/>
    <w:rsid w:val="00750504"/>
    <w:rsid w:val="00771DEB"/>
    <w:rsid w:val="007F359C"/>
    <w:rsid w:val="008E6DF1"/>
    <w:rsid w:val="00906C2C"/>
    <w:rsid w:val="009347B7"/>
    <w:rsid w:val="009937B5"/>
    <w:rsid w:val="00A06DEA"/>
    <w:rsid w:val="00A253A2"/>
    <w:rsid w:val="00A45F40"/>
    <w:rsid w:val="00A9158E"/>
    <w:rsid w:val="00AE3F5C"/>
    <w:rsid w:val="00B10CBE"/>
    <w:rsid w:val="00B4513B"/>
    <w:rsid w:val="00B91C92"/>
    <w:rsid w:val="00BA6BD0"/>
    <w:rsid w:val="00C551A2"/>
    <w:rsid w:val="00C73821"/>
    <w:rsid w:val="00D03540"/>
    <w:rsid w:val="00D46E2C"/>
    <w:rsid w:val="00D47362"/>
    <w:rsid w:val="00D505B3"/>
    <w:rsid w:val="00DC340F"/>
    <w:rsid w:val="00E91A47"/>
    <w:rsid w:val="00E91BF4"/>
    <w:rsid w:val="00ED1D15"/>
    <w:rsid w:val="00EF00CD"/>
    <w:rsid w:val="00F470F9"/>
    <w:rsid w:val="00FC7328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75B66"/>
  <w15:chartTrackingRefBased/>
  <w15:docId w15:val="{94190216-5944-4991-A4C1-6B3E57F4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46E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46E58"/>
  </w:style>
  <w:style w:type="paragraph" w:styleId="a5">
    <w:name w:val="header"/>
    <w:basedOn w:val="a"/>
    <w:link w:val="a6"/>
    <w:uiPriority w:val="99"/>
    <w:unhideWhenUsed/>
    <w:rsid w:val="00771DE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DEB"/>
  </w:style>
  <w:style w:type="character" w:styleId="a7">
    <w:name w:val="Hyperlink"/>
    <w:basedOn w:val="a0"/>
    <w:uiPriority w:val="99"/>
    <w:unhideWhenUsed/>
    <w:rsid w:val="00771DE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1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F00C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00CD"/>
  </w:style>
  <w:style w:type="table" w:customStyle="1" w:styleId="2">
    <w:name w:val="Сетка таблицы2"/>
    <w:basedOn w:val="a1"/>
    <w:next w:val="a8"/>
    <w:uiPriority w:val="59"/>
    <w:rsid w:val="00462E9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10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0CBE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35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BVIT-2100708704-4389</_dlc_DocId>
    <_dlc_DocIdUrl xmlns="f976216d-e304-4667-aaef-92108d155a43">
      <Url>http://sharepoint.bank.lan/sites/bankit/_layouts/15/DocIdRedir.aspx?ID=BVIT-2100708704-4389</Url>
      <Description>BVIT-2100708704-4389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14BE2D4C-D9D3-4E96-A41A-E792159A66A6}"/>
</file>

<file path=customXml/itemProps2.xml><?xml version="1.0" encoding="utf-8"?>
<ds:datastoreItem xmlns:ds="http://schemas.openxmlformats.org/officeDocument/2006/customXml" ds:itemID="{C6669827-30E9-468A-8A56-5E4651DE666B}"/>
</file>

<file path=customXml/itemProps3.xml><?xml version="1.0" encoding="utf-8"?>
<ds:datastoreItem xmlns:ds="http://schemas.openxmlformats.org/officeDocument/2006/customXml" ds:itemID="{C1C3F6F7-3F20-4ACC-A967-BD2288A04275}"/>
</file>

<file path=customXml/itemProps4.xml><?xml version="1.0" encoding="utf-8"?>
<ds:datastoreItem xmlns:ds="http://schemas.openxmlformats.org/officeDocument/2006/customXml" ds:itemID="{33FAE834-B616-497C-8CDE-3E4A35F0B7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Адамова Юлія Сергіївна</dc:creator>
  <cp:keywords/>
  <dc:description/>
  <cp:lastModifiedBy>Адамова Юлія Сергіївна</cp:lastModifiedBy>
  <cp:revision>4</cp:revision>
  <dcterms:created xsi:type="dcterms:W3CDTF">2025-09-15T12:24:00Z</dcterms:created>
  <dcterms:modified xsi:type="dcterms:W3CDTF">2025-09-15T14:03:00Z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e4aa1de8-fc53-4356-90ab-cc32611b1de7</vt:lpwstr>
  </property>
</Properties>
</file>